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4F" w:rsidRPr="005121B4" w:rsidRDefault="0082284F" w:rsidP="0082284F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5121B4">
        <w:rPr>
          <w:rFonts w:ascii="PT Astra Serif" w:hAnsi="PT Astra Serif"/>
          <w:b/>
          <w:iCs/>
          <w:sz w:val="28"/>
          <w:szCs w:val="28"/>
        </w:rPr>
        <w:t>Муниципальное дошкольное образовательное учреждение</w:t>
      </w:r>
    </w:p>
    <w:p w:rsidR="0082284F" w:rsidRPr="005121B4" w:rsidRDefault="0082284F" w:rsidP="0082284F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5121B4">
        <w:rPr>
          <w:rFonts w:ascii="PT Astra Serif" w:hAnsi="PT Astra Serif"/>
          <w:b/>
          <w:iCs/>
          <w:sz w:val="28"/>
          <w:szCs w:val="28"/>
        </w:rPr>
        <w:t>комбинированного вида «Детский сад «Зернышко»</w:t>
      </w:r>
    </w:p>
    <w:p w:rsidR="0082284F" w:rsidRPr="005121B4" w:rsidRDefault="0082284F" w:rsidP="0082284F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5121B4">
        <w:rPr>
          <w:rFonts w:ascii="PT Astra Serif" w:hAnsi="PT Astra Serif"/>
          <w:b/>
          <w:iCs/>
          <w:sz w:val="28"/>
          <w:szCs w:val="28"/>
        </w:rPr>
        <w:t>города Балашова Саратовской области»</w:t>
      </w:r>
    </w:p>
    <w:p w:rsidR="0082284F" w:rsidRPr="005121B4" w:rsidRDefault="0082284F" w:rsidP="0082284F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5121B4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82284F" w:rsidRPr="005121B4" w:rsidRDefault="0082284F" w:rsidP="0082284F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5121B4">
        <w:rPr>
          <w:rFonts w:ascii="PT Astra Serif" w:hAnsi="PT Astra Serif"/>
          <w:b/>
          <w:i/>
          <w:sz w:val="28"/>
          <w:szCs w:val="28"/>
        </w:rPr>
        <w:t xml:space="preserve">  </w:t>
      </w:r>
    </w:p>
    <w:p w:rsidR="00EA6580" w:rsidRDefault="00EA6580" w:rsidP="008228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Консультация </w:t>
      </w:r>
    </w:p>
    <w:p w:rsidR="0082284F" w:rsidRDefault="0082284F" w:rsidP="008228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E3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«Мы со спортом очень дружим!» </w:t>
      </w:r>
    </w:p>
    <w:p w:rsidR="0082284F" w:rsidRPr="00CE3BE4" w:rsidRDefault="0082284F" w:rsidP="008228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детей</w:t>
      </w:r>
      <w:r w:rsidRPr="00CE3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старшего дошкольного возраста.</w:t>
      </w:r>
    </w:p>
    <w:p w:rsidR="0082284F" w:rsidRPr="005121B4" w:rsidRDefault="0082284F" w:rsidP="0082284F">
      <w:pPr>
        <w:pStyle w:val="NoSpacing1"/>
        <w:jc w:val="center"/>
        <w:rPr>
          <w:rFonts w:ascii="PT Astra Serif" w:eastAsia="Calibri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3402330"/>
            <wp:effectExtent l="0" t="0" r="0" b="0"/>
            <wp:docPr id="3455712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4F" w:rsidRPr="005121B4" w:rsidRDefault="0082284F" w:rsidP="0082284F">
      <w:pPr>
        <w:pStyle w:val="NoSpacing1"/>
        <w:jc w:val="right"/>
        <w:rPr>
          <w:rFonts w:ascii="PT Astra Serif" w:eastAsia="Calibri" w:hAnsi="PT Astra Serif"/>
          <w:sz w:val="28"/>
          <w:szCs w:val="28"/>
        </w:rPr>
      </w:pPr>
      <w:r w:rsidRPr="005121B4">
        <w:rPr>
          <w:rFonts w:ascii="PT Astra Serif" w:eastAsia="Calibri" w:hAnsi="PT Astra Serif"/>
          <w:sz w:val="28"/>
          <w:szCs w:val="28"/>
        </w:rPr>
        <w:t xml:space="preserve"> </w:t>
      </w:r>
    </w:p>
    <w:p w:rsidR="0082284F" w:rsidRPr="005121B4" w:rsidRDefault="0082284F" w:rsidP="0082284F">
      <w:pPr>
        <w:jc w:val="right"/>
        <w:rPr>
          <w:rFonts w:ascii="PT Astra Serif" w:eastAsia="Times New Roman" w:hAnsi="PT Astra Serif"/>
          <w:iCs/>
          <w:sz w:val="28"/>
          <w:szCs w:val="28"/>
        </w:rPr>
      </w:pPr>
      <w:r w:rsidRPr="005121B4">
        <w:rPr>
          <w:rFonts w:ascii="PT Astra Serif" w:hAnsi="PT Astra Serif"/>
          <w:iCs/>
          <w:sz w:val="28"/>
          <w:szCs w:val="28"/>
        </w:rPr>
        <w:t xml:space="preserve">Подготовил: Шкурченко И.С. </w:t>
      </w:r>
    </w:p>
    <w:p w:rsidR="0082284F" w:rsidRDefault="0082284F" w:rsidP="0082284F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82284F" w:rsidRDefault="0082284F" w:rsidP="0082284F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82284F" w:rsidRDefault="0082284F" w:rsidP="0082284F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82284F" w:rsidRPr="005121B4" w:rsidRDefault="0082284F" w:rsidP="0082284F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5121B4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82284F" w:rsidRPr="005121B4" w:rsidRDefault="0082284F" w:rsidP="0082284F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5121B4">
        <w:rPr>
          <w:rFonts w:ascii="PT Astra Serif" w:hAnsi="PT Astra Serif"/>
          <w:b/>
          <w:iCs/>
          <w:sz w:val="28"/>
          <w:szCs w:val="28"/>
        </w:rPr>
        <w:t>Балашов, 202</w:t>
      </w:r>
      <w:r>
        <w:rPr>
          <w:rFonts w:ascii="PT Astra Serif" w:hAnsi="PT Astra Serif"/>
          <w:b/>
          <w:iCs/>
          <w:sz w:val="28"/>
          <w:szCs w:val="28"/>
        </w:rPr>
        <w:t>3</w:t>
      </w:r>
      <w:r w:rsidRPr="005121B4">
        <w:rPr>
          <w:rFonts w:ascii="PT Astra Serif" w:hAnsi="PT Astra Serif"/>
          <w:b/>
          <w:iCs/>
          <w:sz w:val="28"/>
          <w:szCs w:val="28"/>
        </w:rPr>
        <w:t>г.</w:t>
      </w:r>
    </w:p>
    <w:p w:rsidR="00360062" w:rsidRPr="00CE3BE4" w:rsidRDefault="00360062" w:rsidP="003600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E3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Сценарий физкультурного развлечения</w:t>
      </w:r>
      <w:r w:rsidR="00CE3BE4" w:rsidRPr="00CE3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«Мы со спортом очень дружим!»</w:t>
      </w:r>
      <w:r w:rsidRPr="00CE3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детьми старшего дошкольного возраста.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здоровья детей через физические упражнения и подвижные игры.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Оздоровительные:</w:t>
      </w:r>
    </w:p>
    <w:p w:rsidR="00360062" w:rsidRPr="00360062" w:rsidRDefault="00360062" w:rsidP="0036006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укреплять физическое и психическое здоровье детей;</w:t>
      </w:r>
    </w:p>
    <w:p w:rsidR="00360062" w:rsidRPr="00360062" w:rsidRDefault="00360062" w:rsidP="0036006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опорно-двигательного аппарата;</w:t>
      </w:r>
    </w:p>
    <w:p w:rsidR="00360062" w:rsidRPr="00360062" w:rsidRDefault="00360062" w:rsidP="0036006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удовлетворения естественной потребности детей в движении.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360062" w:rsidRPr="00360062" w:rsidRDefault="00360062" w:rsidP="0036006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здоровом образе жизни;</w:t>
      </w:r>
    </w:p>
    <w:p w:rsidR="00360062" w:rsidRPr="00360062" w:rsidRDefault="00360062" w:rsidP="0036006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двигательных действий;</w:t>
      </w:r>
    </w:p>
    <w:p w:rsidR="00360062" w:rsidRPr="00360062" w:rsidRDefault="00360062" w:rsidP="0036006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элементарные знания и представления о разных видах движений и способах их выполнения;</w:t>
      </w:r>
    </w:p>
    <w:p w:rsidR="00360062" w:rsidRPr="00360062" w:rsidRDefault="00360062" w:rsidP="0036006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360062" w:rsidRPr="00360062" w:rsidRDefault="00360062" w:rsidP="0036006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играм-эстафетам и физическим упражнениям с использованием разных предметов;</w:t>
      </w:r>
    </w:p>
    <w:p w:rsidR="00360062" w:rsidRPr="00360062" w:rsidRDefault="00360062" w:rsidP="0036006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 корзины с мячами, большие ложки, кубики (по три на каждую команду), галоши большого размера, мячи.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зал: отметить  старт и финиш, поставить ориентиры, подготовить все необходимые атрибуты.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Дети друг под маршевую музыку за другом входят в зал, выполняют движения </w:t>
      </w:r>
      <w:proofErr w:type="gramStart"/>
      <w:r w:rsidRPr="0036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согласно текста</w:t>
      </w:r>
      <w:proofErr w:type="gramEnd"/>
      <w:r w:rsidRPr="0036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Внимание, внимание! Приглашаем всех мальчиков и девочек на соревнование «Весёлые старты». Предлагаю взять с собой смелость, быстроту, смекалку.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Посмотрите, полюбуйтесь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На веселых дошколят.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Олимпийские надежды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Нынче ходят в детский сад.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наших гостей и болельщиков на праздник спорта.  А сейчас разминка, чтобы в пути мы шагали быстрее, просим музыку громче, веселее.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Ходьба обычная по одному,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Ходьба на носках, руки вверх,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Ходьба на пятках, руки за спиной,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Ходьба </w:t>
      </w:r>
      <w:proofErr w:type="spellStart"/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полуприсидом</w:t>
      </w:r>
      <w:proofErr w:type="spellEnd"/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коленях,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бег,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Бег с прямыми ногами вперед,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с </w:t>
      </w:r>
      <w:proofErr w:type="spellStart"/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захлестом</w:t>
      </w:r>
      <w:proofErr w:type="spellEnd"/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 назад,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Приставной галоп правым и левым боком.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выстраиваются в две команды.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наших гостей и болельщиков на праздник спорта. Предлагаю взять с собой смелость, быстроту, смекалку.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Знакомьтесь, команды «Ловкие» и «Смелые». Приветствуем друг друга.</w:t>
      </w:r>
    </w:p>
    <w:p w:rsidR="00360062" w:rsidRPr="00360062" w:rsidRDefault="00360062" w:rsidP="003600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команд.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«Ловкие»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соревноваться,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Пошутить и посмеяться,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Силу, ловкость показать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сноровку доказать.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«Смелые»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бегать, быстро, дружно,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Победить нам очень нужно!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Знакомьтесь с членами компетентного жюри. Они будут оценивать результаты действия команд. Итак, проверим, в какой команде самые смелые, ловкие и умелые ребята? Начинаем наши эстафеты.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эстафета. «Мяч в ложке».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берёт из корзины мяч, кладет его в ложку, осторожно несёт в другую корзину. Затем возвращается  и передаёт эстафету товарищу. Выигрывает та команда, которая быстрее закончит движение.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«Сороконожка».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Замечательно справились с заданием. А сейчас слово жюри.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 «Удержи равновесие».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эстафета «Сапоги - скороходы».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бегут в галошах большого размера (можно сапоги или валенки) до ориентира и обратно. Затем галоши передаются следующему участнику.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Послушаем как жюри оценит два предыдущих конкурса.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эстафета «Прыжки с мячом».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Мяч зажат между коленями, прыжками допрыгать до флажка, возвращаться бегом. Передать мяч следующему.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подошли к концу наши соревнования и скоро мы узнаем, чья команда оказалась самой спортивной. Дети вы можете отдохнуть, проходите садитесь на стульчики. И пока жюри подводит итоги, мы с вами поиграем. Помогите мне закончить стихи: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начну, а вы кончайте,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хором отвечайте.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Игра веселая футбол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забили первый(гол).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Вот разбежался быстро кто-то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мяча влетел в (ворота).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А Петя мяч ногою хлоп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угодил мальчишке в(лоб).  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Хохочет весело мальчишка,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 растет большая (шишка).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Но парню шишка нипочем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бежит он за (мячом).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 предоставляем слово жюри. </w:t>
      </w:r>
      <w:proofErr w:type="gramStart"/>
      <w:r w:rsidRPr="0036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(Подводится итог соревнований, объявляется команда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Pr="0036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победитель.</w:t>
      </w:r>
      <w:proofErr w:type="gramEnd"/>
      <w:r w:rsidRPr="0036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Команды награждаются подарками за активное участие в соревнования).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выявили победителей.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спасибо жюри и зрителям.</w:t>
      </w:r>
    </w:p>
    <w:p w:rsidR="00360062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Спортсменам – новых побед.</w:t>
      </w:r>
    </w:p>
    <w:p w:rsidR="00DC75B0" w:rsidRPr="00360062" w:rsidRDefault="00360062" w:rsidP="00360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всем – наш спортивный </w:t>
      </w:r>
      <w:r w:rsidRPr="0036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привет!</w:t>
      </w:r>
      <w:r w:rsidRPr="0036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(все вместе).</w:t>
      </w:r>
    </w:p>
    <w:sectPr w:rsidR="00DC75B0" w:rsidRPr="00360062" w:rsidSect="00360062">
      <w:pgSz w:w="11906" w:h="16838"/>
      <w:pgMar w:top="1134" w:right="1134" w:bottom="1134" w:left="1134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0D8"/>
    <w:multiLevelType w:val="multilevel"/>
    <w:tmpl w:val="A66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E6C94"/>
    <w:multiLevelType w:val="multilevel"/>
    <w:tmpl w:val="5994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2407A"/>
    <w:multiLevelType w:val="multilevel"/>
    <w:tmpl w:val="B28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062"/>
    <w:rsid w:val="00177722"/>
    <w:rsid w:val="00360062"/>
    <w:rsid w:val="007E1751"/>
    <w:rsid w:val="0082284F"/>
    <w:rsid w:val="00CE3BE4"/>
    <w:rsid w:val="00DC75B0"/>
    <w:rsid w:val="00DE7619"/>
    <w:rsid w:val="00EA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062"/>
  </w:style>
  <w:style w:type="paragraph" w:customStyle="1" w:styleId="NoSpacing1">
    <w:name w:val="No Spacing1"/>
    <w:basedOn w:val="a"/>
    <w:rsid w:val="008228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4226</Characters>
  <Application>Microsoft Office Word</Application>
  <DocSecurity>0</DocSecurity>
  <Lines>35</Lines>
  <Paragraphs>9</Paragraphs>
  <ScaleCrop>false</ScaleCrop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2024-04-26T06:03:00Z</cp:lastPrinted>
  <dcterms:created xsi:type="dcterms:W3CDTF">2024-05-01T16:34:00Z</dcterms:created>
  <dcterms:modified xsi:type="dcterms:W3CDTF">2024-05-01T16:34:00Z</dcterms:modified>
</cp:coreProperties>
</file>