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53" w:rsidRPr="009344AD" w:rsidRDefault="00A07C53" w:rsidP="00A07C5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344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Муниципальное дошкольное образовательное учреждение </w:t>
      </w:r>
    </w:p>
    <w:p w:rsidR="00A07C53" w:rsidRPr="009344AD" w:rsidRDefault="00A07C53" w:rsidP="00A07C5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344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«Детский сад комбинированного вида «Зернышко»</w:t>
      </w:r>
    </w:p>
    <w:p w:rsidR="00A07C53" w:rsidRPr="009344AD" w:rsidRDefault="00A07C53" w:rsidP="00A07C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344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города Балашова Саратовской области»</w:t>
      </w:r>
    </w:p>
    <w:p w:rsidR="00A07C53" w:rsidRPr="00A07C53" w:rsidRDefault="00A07C53" w:rsidP="00A07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C53" w:rsidRPr="00A07C53" w:rsidRDefault="00A07C53" w:rsidP="00A07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C53" w:rsidRPr="00A07C53" w:rsidRDefault="00A07C53" w:rsidP="00A07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C53" w:rsidRPr="00A07C53" w:rsidRDefault="00A07C53" w:rsidP="00A07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C5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 </w:t>
      </w:r>
    </w:p>
    <w:p w:rsidR="00A07C53" w:rsidRPr="00A07C53" w:rsidRDefault="00A07C53" w:rsidP="00A07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C5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 </w:t>
      </w:r>
    </w:p>
    <w:p w:rsidR="00A07C53" w:rsidRPr="00A07C53" w:rsidRDefault="00A07C53" w:rsidP="00A07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C5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Консультация </w:t>
      </w:r>
    </w:p>
    <w:p w:rsidR="00A07C53" w:rsidRPr="00A07C53" w:rsidRDefault="00A07C53" w:rsidP="00A07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C5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«Психологические сказки и игры- помощники в укреплении психического здоровья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воспитанников</w:t>
      </w:r>
      <w:r w:rsidRPr="00A07C5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A07C53" w:rsidRPr="00A07C53" w:rsidRDefault="00A07C53" w:rsidP="00A07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C53" w:rsidRPr="00A07C53" w:rsidRDefault="00A07C53" w:rsidP="00A07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5940425" cy="3962325"/>
            <wp:effectExtent l="0" t="0" r="3175" b="635"/>
            <wp:docPr id="1" name="Рисунок 1" descr="http://best4kids.ru/wa-data/public/photos/49/00/49/49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st4kids.ru/wa-data/public/photos/49/00/49/49.9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C53" w:rsidRPr="00A07C53" w:rsidRDefault="00A07C53" w:rsidP="00A07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C53" w:rsidRPr="00A07C53" w:rsidRDefault="00A07C53" w:rsidP="00A07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7C53" w:rsidRPr="00A07C53" w:rsidRDefault="00A07C53" w:rsidP="00A07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0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07C53" w:rsidRPr="00A07C53" w:rsidRDefault="007A4446" w:rsidP="00A07C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</w:t>
      </w:r>
      <w:r w:rsidR="00A07C53" w:rsidRPr="00A07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педагог-психолог</w:t>
      </w:r>
    </w:p>
    <w:p w:rsidR="00A07C53" w:rsidRDefault="00A07C53" w:rsidP="00A07C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Хабарова К.А.</w:t>
      </w:r>
    </w:p>
    <w:p w:rsidR="007A4446" w:rsidRDefault="00A07C53" w:rsidP="00A07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</w:p>
    <w:p w:rsidR="00A07C53" w:rsidRPr="007A4446" w:rsidRDefault="00A07C53" w:rsidP="00A07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Психологическое здоровье является необходимым условием полноценного развития ребенка в процессе его жизнедеятельности.</w:t>
      </w:r>
    </w:p>
    <w:p w:rsidR="00A07C53" w:rsidRPr="007A4446" w:rsidRDefault="00A07C53" w:rsidP="00A07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Психологически благополучный ребёнок – это, прежде всего, ребёнок спонтанный и творческий, жизнерадостный и весёлый, открытый, познающий себя и окружающий мир не только разумом, но и чувствами, интуицией. Он полностью принимает самого себя и при этом принимает ценность и уникальность окружающих его людей.</w:t>
      </w:r>
    </w:p>
    <w:p w:rsidR="00A07C53" w:rsidRPr="007A4446" w:rsidRDefault="00A07C53" w:rsidP="00A07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7A44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Выделяют следующие основные показатели эмоционального благополучия:</w:t>
      </w:r>
    </w:p>
    <w:p w:rsidR="00A07C53" w:rsidRPr="007A4446" w:rsidRDefault="00A07C53" w:rsidP="00A07C5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 Уровень отношения ребенка к самому себе, сверстникам, взрослым.</w:t>
      </w:r>
    </w:p>
    <w:p w:rsidR="00A07C53" w:rsidRPr="007A4446" w:rsidRDefault="00A07C53" w:rsidP="00A07C5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 Способность ребенка определять эмоциональное состояние другого.</w:t>
      </w:r>
    </w:p>
    <w:p w:rsidR="00A07C53" w:rsidRPr="007A4446" w:rsidRDefault="00A07C53" w:rsidP="00A07C5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  Уровень сопереживания, сочувствия, который ребенок демонстрирует в вербальном и невербальном плане.</w:t>
      </w:r>
    </w:p>
    <w:p w:rsidR="00A07C53" w:rsidRPr="007A4446" w:rsidRDefault="00A07C53" w:rsidP="00A07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A44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Технологии укрепления психического здоровья дошкольников</w:t>
      </w:r>
    </w:p>
    <w:p w:rsidR="00A07C53" w:rsidRPr="007A4446" w:rsidRDefault="00A07C53" w:rsidP="007A4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A444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Здоровьесберегающие</w:t>
      </w:r>
      <w:proofErr w:type="spellEnd"/>
      <w:r w:rsidRPr="007A444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технологии.</w:t>
      </w:r>
    </w:p>
    <w:p w:rsidR="00A07C53" w:rsidRPr="007A4446" w:rsidRDefault="00A07C53" w:rsidP="007A44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Релаксационные методы;</w:t>
      </w:r>
    </w:p>
    <w:p w:rsidR="00A07C53" w:rsidRPr="007A4446" w:rsidRDefault="00A07C53" w:rsidP="007A44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Коммуникативные игры;</w:t>
      </w:r>
    </w:p>
    <w:p w:rsidR="00A07C53" w:rsidRPr="007A4446" w:rsidRDefault="00A07C53" w:rsidP="007A44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Психогимнастика</w:t>
      </w:r>
      <w:proofErr w:type="spellEnd"/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07C53" w:rsidRPr="007A4446" w:rsidRDefault="00A07C53" w:rsidP="007A44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 и задания, направленные на развитие произвольности;</w:t>
      </w:r>
    </w:p>
    <w:p w:rsidR="00A07C53" w:rsidRPr="007A4446" w:rsidRDefault="00A07C53" w:rsidP="007A44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Игры, направленные на развитие воображения;</w:t>
      </w:r>
    </w:p>
    <w:p w:rsidR="00A07C53" w:rsidRPr="007A4446" w:rsidRDefault="00A07C53" w:rsidP="007A44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Уголки уединения;</w:t>
      </w:r>
    </w:p>
    <w:p w:rsidR="00A07C53" w:rsidRPr="007A4446" w:rsidRDefault="00A07C53" w:rsidP="007A44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Дыхательные упражнения;</w:t>
      </w:r>
    </w:p>
    <w:p w:rsidR="00A07C53" w:rsidRPr="007A4446" w:rsidRDefault="00A07C53" w:rsidP="007A44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Глазодвигательные упражнения</w:t>
      </w:r>
    </w:p>
    <w:p w:rsidR="00A07C53" w:rsidRPr="007A4446" w:rsidRDefault="00A07C53" w:rsidP="007A44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proofErr w:type="spellStart"/>
      <w:r w:rsidRPr="007A444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Арт-терапевтические</w:t>
      </w:r>
      <w:proofErr w:type="spellEnd"/>
      <w:r w:rsidRPr="007A444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технологии.</w:t>
      </w:r>
    </w:p>
    <w:p w:rsidR="00A07C53" w:rsidRPr="007A4446" w:rsidRDefault="00A07C53" w:rsidP="007A44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Элементы </w:t>
      </w:r>
      <w:proofErr w:type="spellStart"/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сказкотерапии</w:t>
      </w:r>
      <w:proofErr w:type="spellEnd"/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07C53" w:rsidRPr="007A4446" w:rsidRDefault="00A07C53" w:rsidP="007A44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Элементы песочной терапии;</w:t>
      </w:r>
    </w:p>
    <w:p w:rsidR="00A07C53" w:rsidRPr="007A4446" w:rsidRDefault="00A07C53" w:rsidP="007A44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Элементы </w:t>
      </w:r>
      <w:proofErr w:type="spellStart"/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изотерапии</w:t>
      </w:r>
      <w:proofErr w:type="spellEnd"/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07C53" w:rsidRPr="007A4446" w:rsidRDefault="00A07C53" w:rsidP="007A44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Элементы </w:t>
      </w:r>
      <w:proofErr w:type="spellStart"/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куклотерапии</w:t>
      </w:r>
      <w:proofErr w:type="spellEnd"/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07C53" w:rsidRPr="007A4446" w:rsidRDefault="00A07C53" w:rsidP="007A44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Элементы фототерапии</w:t>
      </w:r>
    </w:p>
    <w:p w:rsidR="00A07C53" w:rsidRPr="007A4446" w:rsidRDefault="00A07C53" w:rsidP="00A07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  Остановимся подробнее на некоторых технологиях сохранения и укрепления психологического здоровья воспитанников. Это психологическая сказка и игра.</w:t>
      </w:r>
    </w:p>
    <w:p w:rsidR="00A07C53" w:rsidRPr="007A4446" w:rsidRDefault="00A07C53" w:rsidP="00A07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Психологическая сказка</w:t>
      </w: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 – это сказочная история, которая позволяет посмотреть на свою проблему с другой точки зрения, увидеть пути решения. Такие сказки создаются для мягкого влияния на поведение ребенка. Под коррекцией здесь понимается «замещение» неэффективного стиля поведения на более </w:t>
      </w:r>
      <w:proofErr w:type="gramStart"/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продуктивный</w:t>
      </w:r>
      <w:proofErr w:type="gramEnd"/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а также объяснение ребенку смысла происходящего.</w:t>
      </w:r>
    </w:p>
    <w:p w:rsidR="00A07C53" w:rsidRPr="007A4446" w:rsidRDefault="00A07C53" w:rsidP="00A07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Создавая психологические сказки, важно знать скрытую</w:t>
      </w:r>
      <w:r w:rsidRPr="007A44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причину «плохого» поведения ребенка.</w:t>
      </w:r>
      <w:r w:rsidRPr="007A44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p w:rsidR="00A07C53" w:rsidRPr="007A4446" w:rsidRDefault="00A07C53" w:rsidP="00A07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Обычно это следующие причины:</w:t>
      </w:r>
    </w:p>
    <w:p w:rsidR="00A07C53" w:rsidRPr="007A4446" w:rsidRDefault="00A07C53" w:rsidP="00A07C53">
      <w:pPr>
        <w:shd w:val="clear" w:color="auto" w:fill="FFFFFF"/>
        <w:spacing w:after="0" w:line="240" w:lineRule="auto"/>
        <w:ind w:left="144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 Ребенок желает привлечь к себе внимание.</w:t>
      </w:r>
    </w:p>
    <w:p w:rsidR="00A07C53" w:rsidRPr="007A4446" w:rsidRDefault="00A07C53" w:rsidP="00A07C53">
      <w:pPr>
        <w:shd w:val="clear" w:color="auto" w:fill="FFFFFF"/>
        <w:spacing w:after="0" w:line="240" w:lineRule="auto"/>
        <w:ind w:left="144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 Ребенок желает властвовать над ситуацией, взрослым, сверстниками.</w:t>
      </w:r>
      <w:r w:rsidRPr="007A44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p w:rsidR="00A07C53" w:rsidRPr="007A4446" w:rsidRDefault="00A07C53" w:rsidP="00A07C53">
      <w:pPr>
        <w:shd w:val="clear" w:color="auto" w:fill="FFFFFF"/>
        <w:spacing w:after="0" w:line="240" w:lineRule="auto"/>
        <w:ind w:left="144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  Ребенок желает за что</w:t>
      </w:r>
      <w:r w:rsidRPr="007A44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отомстить взрослому.</w:t>
      </w:r>
      <w:r w:rsidRPr="007A44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p w:rsidR="00A07C53" w:rsidRPr="007A4446" w:rsidRDefault="00A07C53" w:rsidP="00A07C53">
      <w:pPr>
        <w:shd w:val="clear" w:color="auto" w:fill="FFFFFF"/>
        <w:spacing w:after="0" w:line="240" w:lineRule="auto"/>
        <w:ind w:left="144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    Ребенку страшно, тревожно, он хочет избежать неудачи.</w:t>
      </w:r>
      <w:r w:rsidRPr="007A44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</w:p>
    <w:p w:rsidR="00A07C53" w:rsidRPr="007A4446" w:rsidRDefault="00A07C53" w:rsidP="00A07C53">
      <w:pPr>
        <w:shd w:val="clear" w:color="auto" w:fill="FFFFFF"/>
        <w:spacing w:after="0" w:line="240" w:lineRule="auto"/>
        <w:ind w:left="1440"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    У ребенка не сформировано чувство меры.</w:t>
      </w:r>
      <w:r w:rsidRPr="007A44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</w:p>
    <w:p w:rsidR="00A07C53" w:rsidRPr="007A4446" w:rsidRDefault="00A07C53" w:rsidP="00A07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         </w:t>
      </w:r>
    </w:p>
    <w:p w:rsidR="00A07C53" w:rsidRPr="007A4446" w:rsidRDefault="00A07C53" w:rsidP="00A07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Какие проблемы поддаются коррекции сказкой:</w:t>
      </w:r>
    </w:p>
    <w:p w:rsidR="00A07C53" w:rsidRPr="007A4446" w:rsidRDefault="00A07C53" w:rsidP="00A07C5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страхи темноты, врачей, собак и другие;</w:t>
      </w:r>
    </w:p>
    <w:p w:rsidR="00A07C53" w:rsidRPr="007A4446" w:rsidRDefault="00A07C53" w:rsidP="00A07C5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оптимизация социальных навыков, опыта взаимодействия;</w:t>
      </w:r>
    </w:p>
    <w:p w:rsidR="00A07C53" w:rsidRPr="007A4446" w:rsidRDefault="00A07C53" w:rsidP="00A07C5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         эмоциональная неустойчивость, </w:t>
      </w:r>
      <w:proofErr w:type="spellStart"/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саморегуляция</w:t>
      </w:r>
      <w:proofErr w:type="spellEnd"/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07C53" w:rsidRPr="007A4446" w:rsidRDefault="00A07C53" w:rsidP="00A07C5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агрессивность;</w:t>
      </w:r>
    </w:p>
    <w:p w:rsidR="00A07C53" w:rsidRPr="007A4446" w:rsidRDefault="00A07C53" w:rsidP="00A07C5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психосоциальная половая идентичность;</w:t>
      </w:r>
    </w:p>
    <w:p w:rsidR="00A07C53" w:rsidRPr="007A4446" w:rsidRDefault="00A07C53" w:rsidP="00A07C5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·         психосоматические проявления: </w:t>
      </w:r>
      <w:proofErr w:type="spellStart"/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энурез</w:t>
      </w:r>
      <w:proofErr w:type="spellEnd"/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проблемы с пищеварением;</w:t>
      </w:r>
    </w:p>
    <w:p w:rsidR="00A07C53" w:rsidRPr="007A4446" w:rsidRDefault="00A07C53" w:rsidP="00A07C5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трудности во взаимоотношениях в семье;</w:t>
      </w:r>
    </w:p>
    <w:p w:rsidR="00A07C53" w:rsidRPr="007A4446" w:rsidRDefault="00A07C53" w:rsidP="00A07C5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переживание развода, потери близких или любимых животных;</w:t>
      </w:r>
    </w:p>
    <w:p w:rsidR="00A07C53" w:rsidRPr="007A4446" w:rsidRDefault="00A07C53" w:rsidP="00A07C5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·         посттравматические проявления</w:t>
      </w:r>
      <w:bookmarkStart w:id="0" w:name="_GoBack"/>
      <w:bookmarkEnd w:id="0"/>
    </w:p>
    <w:p w:rsidR="00A07C53" w:rsidRPr="007A4446" w:rsidRDefault="00A07C53" w:rsidP="00A07C5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        внутренние конфликты и другие.</w:t>
      </w:r>
    </w:p>
    <w:p w:rsidR="00A07C53" w:rsidRPr="007A4446" w:rsidRDefault="00A07C53" w:rsidP="00A07C53">
      <w:pPr>
        <w:shd w:val="clear" w:color="auto" w:fill="FFFFFF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</w:t>
      </w:r>
    </w:p>
    <w:p w:rsidR="00A07C53" w:rsidRPr="007A4446" w:rsidRDefault="007A4446" w:rsidP="00A07C53">
      <w:pPr>
        <w:shd w:val="clear" w:color="auto" w:fill="FFFFFF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r w:rsidR="00A07C53" w:rsidRPr="007A44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Для создания психологической сказки используется алгоритм:</w:t>
      </w:r>
    </w:p>
    <w:p w:rsidR="00A07C53" w:rsidRPr="007A4446" w:rsidRDefault="00A07C53" w:rsidP="00A07C53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 Жили-были</w:t>
      </w:r>
      <w:proofErr w:type="gramStart"/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7A44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В</w:t>
      </w:r>
      <w:proofErr w:type="gramEnd"/>
      <w:r w:rsidRPr="007A44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первую очередь мы </w:t>
      </w:r>
      <w:r w:rsidRPr="007A44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подбираем героя, близкого ребенку</w:t>
      </w:r>
      <w:r w:rsidRPr="007A44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по полу, возрасту, характеру; героем может стать любимый персонаж или игрушка.</w:t>
      </w:r>
    </w:p>
    <w:p w:rsidR="00A07C53" w:rsidRPr="007A4446" w:rsidRDefault="00A07C53" w:rsidP="00A07C53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2.     </w:t>
      </w:r>
      <w:r w:rsidRPr="007A44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Потом описываем жизнь героя в сказочной стране так, чтобы </w:t>
      </w:r>
      <w:r w:rsidRPr="007A44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ребенок нашел сходство со своей жизнью.</w:t>
      </w:r>
    </w:p>
    <w:p w:rsidR="00A07C53" w:rsidRPr="007A4446" w:rsidRDefault="00A07C53" w:rsidP="00A07C53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  И вдруг однажды</w:t>
      </w:r>
      <w:proofErr w:type="gramStart"/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44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</w:t>
      </w:r>
      <w:proofErr w:type="gramEnd"/>
      <w:r w:rsidRPr="007A44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алее </w:t>
      </w:r>
      <w:r w:rsidRPr="007A44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помещаем героя в проблемную ситуацию</w:t>
      </w:r>
      <w:r w:rsidRPr="007A44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 </w:t>
      </w:r>
      <w:r w:rsidRPr="007A44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похожую на реальную ситуацию ребенка</w:t>
      </w:r>
      <w:r w:rsidRPr="007A44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и приписываем герою все переживания ребенка.</w:t>
      </w:r>
    </w:p>
    <w:p w:rsidR="00A07C53" w:rsidRPr="007A4446" w:rsidRDefault="00A07C53" w:rsidP="00A07C53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4.     </w:t>
      </w:r>
      <w:r w:rsidRPr="007A44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Герой начинает искать выход из создавшегося положения</w:t>
      </w:r>
      <w:r w:rsidRPr="007A44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Или мы начинаем усугублять ситуацию, приводить ее к логическому концу, что также подталкивает героя к изменениям. Герой может встречать существ, оказавшихся в таком же положении, и смотреть, как они выходят из ситуации; он встречает «фигуру» мудрого наставника, объясняющего ему смысл происходящего и т.д. </w:t>
      </w:r>
      <w:r w:rsidRPr="007A44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Наша задача – через сказочные события показать герою ситуацию с разных сторон, предложить ему альтернативные модели поведения, помочь найти позитивный смы</w:t>
      </w:r>
      <w:proofErr w:type="gramStart"/>
      <w:r w:rsidRPr="007A44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сл в пр</w:t>
      </w:r>
      <w:proofErr w:type="gramEnd"/>
      <w:r w:rsidRPr="007A44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оисходящем.</w:t>
      </w:r>
      <w:r w:rsidRPr="007A44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p w:rsidR="00A07C53" w:rsidRPr="007A4446" w:rsidRDefault="00A07C53" w:rsidP="00A07C53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5.     </w:t>
      </w:r>
      <w:r w:rsidRPr="007A44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Развязка.</w:t>
      </w:r>
      <w:r w:rsidRPr="007A44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Позитивный итог истории. Герой понимает свою неправоту, признает ошибки, становится на путь изменений, получает вознаграждение.</w:t>
      </w:r>
    </w:p>
    <w:p w:rsidR="00A07C53" w:rsidRPr="007A4446" w:rsidRDefault="00A07C53" w:rsidP="00A07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A07C53" w:rsidRPr="007A4446" w:rsidRDefault="007A4446" w:rsidP="00A07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     </w:t>
      </w:r>
      <w:r w:rsidR="00A07C53"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Психологическую сказку можно обсудить с ребенком, проиграть ее с помощью кукол, рисунков, песочницы, миниатюрных фигурок. А можно просто прочитать, не обсуждая. Простое рассказывание сказки ребенку без дальнейшего анализа и объяснений уже будет иметь огромное значение</w:t>
      </w:r>
      <w:r w:rsidR="00FD3B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7A4446" w:rsidRDefault="007A4446" w:rsidP="007A44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4446" w:rsidRDefault="00A07C53" w:rsidP="007A44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A44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Значение игры в психическом развитии дошкольника.</w:t>
      </w:r>
    </w:p>
    <w:p w:rsidR="00A07C53" w:rsidRPr="007A4446" w:rsidRDefault="007A4446" w:rsidP="007A44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A07C53"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Игра - важное средство умственного воспитания ребенка. Знания, полученные в детском саду и дома, находят в игре практическое применение и развитие. Воспроизводя различные события жизни, эпизоды из сказок и рассказов, ребенок размышляет над тем, что видел, о чем ему читали и говорили; смысл многих явлений, их значение становится для него более понятным.</w:t>
      </w:r>
    </w:p>
    <w:p w:rsidR="00A07C53" w:rsidRPr="007A4446" w:rsidRDefault="00FD3BF4" w:rsidP="007A4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 </w:t>
      </w:r>
      <w:r w:rsidR="00A07C53"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Большинство игр отражает труд взрослых; дети подражают домашним делам мамы и бабушки, работе воспитателя, врача, учителя шофера, летчика, космонавта. Следовательно, в играх воспитывается уважение ко всякому труду, полезному для общества, утверждается стремление самим принимать в нем участие</w:t>
      </w:r>
      <w:r w:rsidR="00A07C53" w:rsidRPr="007A44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A07C53" w:rsidRPr="007A4446" w:rsidRDefault="00FD3BF4" w:rsidP="00FD3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  </w:t>
      </w:r>
      <w:r w:rsidR="00A07C53"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Игра как ведущая деятельность дошкольника является основой для формирования познаний о важном пласте человеческой культуры – взаимоотношениях между людьми. Наверняка, вы замечали, что в своих играх, будь то дочки-матери или игра во врача, дети копируют поведение взрослых, сцены из просмотренных фильмов или моменты собственной жизни.</w:t>
      </w:r>
      <w:r w:rsid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A07C53"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Игра учит детей коммуникабельности и установлению общения друг с другом. Ведь игры обычно передаются от старшего поколения детей </w:t>
      </w:r>
      <w:proofErr w:type="gramStart"/>
      <w:r w:rsidR="00A07C53"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более младшему</w:t>
      </w:r>
      <w:proofErr w:type="gramEnd"/>
      <w:r w:rsidR="00A07C53"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– и общение в такой разновозрастной компании положительно сказывается на психологическом развитии и социализации малыша.</w:t>
      </w:r>
      <w:r w:rsid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A07C53"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Любая игра подчиняется каким-то правилам – поэтому игровая деятельность еще и помогает детям учиться придерживаться каких-то правил. Конечно, вы сейчас можете возразить, что в процессе обучения, а особенно в школе, также нужно придерживаться определенных правил. Это верно, но </w:t>
      </w:r>
      <w:r w:rsidR="00A07C53"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 xml:space="preserve">различие состоит в том, что школьные правила установлены кем-то – и ребенок подчиняется им </w:t>
      </w:r>
      <w:proofErr w:type="gramStart"/>
      <w:r w:rsidR="00A07C53"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просто</w:t>
      </w:r>
      <w:proofErr w:type="gramEnd"/>
      <w:r w:rsidR="00A07C53"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потому что надо, а правила в игре устанавливаются им же самим, по собственному желанию – и здесь он выступает творцом и добровольным исполнителем. Поэтому игра развивает воображение, логическое мышление, способность мыслить нестандартно. Игра также помогает ребенку научиться организовывать свою деятельность, не ожидая подсказки извне (чем грешат современные дети), развивает любознательность и самостоятельность.</w:t>
      </w:r>
      <w:r w:rsidR="00A07C53"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  </w:t>
      </w:r>
      <w:r w:rsidR="00A07C53"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Чтобы развивающие игры принесли пользу, их необходимо подбирать с учетом возраста ребенка и в разумной последовательности– </w:t>
      </w:r>
      <w:proofErr w:type="gramStart"/>
      <w:r w:rsidR="00A07C53"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то</w:t>
      </w:r>
      <w:proofErr w:type="gramEnd"/>
      <w:r w:rsidR="00A07C53"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есть, от наименее сложных к все более усложняющимся задачам.</w:t>
      </w:r>
      <w:r w:rsidR="00A07C53"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A07C53"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Итак, рассмотрим подробнее, какие раз</w:t>
      </w:r>
      <w:r w:rsid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вивающие игры советуют</w:t>
      </w:r>
      <w:r w:rsidR="00A07C53"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?</w:t>
      </w:r>
    </w:p>
    <w:p w:rsidR="00FD3BF4" w:rsidRDefault="00A07C53" w:rsidP="007A4446">
      <w:pPr>
        <w:shd w:val="clear" w:color="auto" w:fill="FFFFFF"/>
        <w:spacing w:before="48" w:after="0" w:line="240" w:lineRule="auto"/>
        <w:ind w:left="115" w:right="101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A44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Сюжетно-ролевые игры.</w:t>
      </w: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К ним относятся те самые игры «во врача», «дочки-матери» и тому подобные. Такие игры отражают действительность и позволяют детям копировать взаимоотношения между людьми во взрослом мире. </w:t>
      </w:r>
    </w:p>
    <w:p w:rsidR="00A07C53" w:rsidRPr="007A4446" w:rsidRDefault="00A07C53" w:rsidP="007A4446">
      <w:pPr>
        <w:shd w:val="clear" w:color="auto" w:fill="FFFFFF"/>
        <w:spacing w:before="48" w:after="0" w:line="240" w:lineRule="auto"/>
        <w:ind w:left="115" w:right="10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Разгадывание кроссвордов, загадок и ребусов.</w:t>
      </w: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Такие игры помогают развивать у ребенка логическое мышление, познавательные способности, учат применять полученные знания на практике. </w:t>
      </w: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A44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3. Игры-соревнования.</w:t>
      </w: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Именно в играх-соревнованиях у детей развивается стремление к успеху и возможности стать первым.</w:t>
      </w: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A44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4. Конструкторская игра.</w:t>
      </w: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Такой вид игры больше подходит для детей старшего дошкольного возраста, когда моторика у них уже хорошо развита, и они уже могут что-то сконструировать. С помощью различных конструкторов и сборных моделей у детей формируются элементарные трудовые умения и навыки, они познают физические свойства предметов, и у них развивается практические мышление. Также в результате конструирования у малыша развивается воображение и образное мышление, он учится планировать свои действия в определенной последовательности.</w:t>
      </w: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A44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5. Игра-драматизация.</w:t>
      </w: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 сути, эта игра подразумевает заучивание малышом слов роли, точная передача чувств и эмоций героя. Она развивает нравственные черты ребенка, учит его различать эмоции и уметь их передавать. Основой для сюжета такой игры может стать любое литературное произведение, конечно, не представляющее большой сложности для маленького ребенка.</w:t>
      </w: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  </w:t>
      </w: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Что же значит игра для психологического развития дошкольника? Значит она для него очень многое. Именно в игре формируются личностные черты ребенка, именно с помощью игры он учится коммуникабельности, учится проявлять свои способности, начинает стремиться к успеху, учится самостоятельно получать знания и находить решения. Кроме того, ребенок, который в детстве играл в различные игры, более уверен в себе, психологически устойчив к различным жизненным </w:t>
      </w:r>
      <w:proofErr w:type="spellStart"/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ситуациям</w:t>
      </w:r>
      <w:proofErr w:type="gramStart"/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,у</w:t>
      </w:r>
      <w:proofErr w:type="spellEnd"/>
      <w:proofErr w:type="gramEnd"/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него легче проходит адаптации к школьному обучению. Все эти качества, несомненно, помогут ему в дальнейшей жизни намного больше, чем бездумно выученные несколько слов на английском языке или умение считать до 100 и обратно в трехлетнем возрасте!</w:t>
      </w:r>
    </w:p>
    <w:p w:rsidR="00A07C53" w:rsidRPr="007A4446" w:rsidRDefault="00A07C53" w:rsidP="00A07C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7A4446"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</w:t>
      </w: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7A4446"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психологические </w:t>
      </w:r>
      <w:r w:rsidR="007A4446" w:rsidRPr="007A4446">
        <w:rPr>
          <w:rFonts w:ascii="Times New Roman" w:hAnsi="Times New Roman" w:cs="Times New Roman"/>
          <w:color w:val="000000" w:themeColor="text1"/>
          <w:sz w:val="24"/>
          <w:szCs w:val="24"/>
        </w:rPr>
        <w:t>сказки и игры как ничто другое помог</w:t>
      </w:r>
      <w:r w:rsidR="007A4446">
        <w:rPr>
          <w:rFonts w:ascii="Times New Roman" w:hAnsi="Times New Roman" w:cs="Times New Roman"/>
          <w:color w:val="000000" w:themeColor="text1"/>
          <w:sz w:val="24"/>
          <w:szCs w:val="24"/>
        </w:rPr>
        <w:t>ает воспитать самостоятельную, здоровую личность</w:t>
      </w:r>
      <w:r w:rsidR="007A4446" w:rsidRPr="007A4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4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7A4446" w:rsidRPr="007A4446">
        <w:rPr>
          <w:rFonts w:ascii="Times New Roman" w:hAnsi="Times New Roman" w:cs="Times New Roman"/>
          <w:color w:val="000000" w:themeColor="text1"/>
          <w:sz w:val="24"/>
          <w:szCs w:val="24"/>
        </w:rPr>
        <w:t>выполняет функцию укрепления и сохранения психологического здоровья.</w:t>
      </w:r>
    </w:p>
    <w:p w:rsidR="00A07C53" w:rsidRPr="007A4446" w:rsidRDefault="00A07C53" w:rsidP="00A07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07C53" w:rsidRPr="007A4446" w:rsidRDefault="00A07C53" w:rsidP="00A07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07C53" w:rsidRPr="00FD3BF4" w:rsidRDefault="00A07C53" w:rsidP="00FD3B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4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B13B9" w:rsidRPr="007A4446" w:rsidRDefault="00AB13B9">
      <w:pPr>
        <w:rPr>
          <w:color w:val="000000" w:themeColor="text1"/>
          <w:sz w:val="24"/>
          <w:szCs w:val="24"/>
        </w:rPr>
      </w:pPr>
    </w:p>
    <w:sectPr w:rsidR="00AB13B9" w:rsidRPr="007A4446" w:rsidSect="00C1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DCA"/>
    <w:multiLevelType w:val="multilevel"/>
    <w:tmpl w:val="C9AC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4E5E5C"/>
    <w:multiLevelType w:val="multilevel"/>
    <w:tmpl w:val="8E90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46AC"/>
    <w:rsid w:val="001946AC"/>
    <w:rsid w:val="00440A15"/>
    <w:rsid w:val="007A4446"/>
    <w:rsid w:val="00A07C53"/>
    <w:rsid w:val="00AB13B9"/>
    <w:rsid w:val="00C10FB6"/>
    <w:rsid w:val="00FD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Пользователь</cp:lastModifiedBy>
  <cp:revision>2</cp:revision>
  <cp:lastPrinted>2022-11-21T15:08:00Z</cp:lastPrinted>
  <dcterms:created xsi:type="dcterms:W3CDTF">2022-11-21T15:10:00Z</dcterms:created>
  <dcterms:modified xsi:type="dcterms:W3CDTF">2022-11-21T15:10:00Z</dcterms:modified>
</cp:coreProperties>
</file>