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01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 иллюстрации как помощь в заучивании стихов с ребенком.</w:t>
      </w:r>
    </w:p>
    <w:bookmarkEnd w:id="0"/>
    <w:p w14:paraId="2C3D75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К. Д. Ушинский писал « </w:t>
      </w:r>
      <w:r>
        <w:rPr>
          <w:rFonts w:ascii="Times New Roman" w:hAnsi="Times New Roman" w:cs="Times New Roman"/>
          <w:i/>
          <w:sz w:val="28"/>
          <w:szCs w:val="28"/>
        </w:rPr>
        <w:t>Учите ребенка каким-нибудь неизвестным ему пяти словам –он будет долго и напрасно мучиться, но свяжите двадцать таких слов с картинками и он их усвоит на лету».</w:t>
      </w:r>
    </w:p>
    <w:p w14:paraId="0539A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дошкольном возрасте преобладает наглядно образная память и запоминание носит в основном непроизвольный характер. У детской памяти есть удивительное свойство - исключительная фотографичность. Зрительный образ, сохранившийся у ребенка после прослушивания, сопровождающегося просмотром рисунков, позволяет значительно быстрее вспомнить стихотворение.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879975" cy="4005580"/>
            <wp:effectExtent l="0" t="0" r="0" b="0"/>
            <wp:docPr id="1" name="Рисунок 1" descr="C:\Users\Татьяна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атьяна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способ заключается в установлении смысловой связи между словом       (или предложением) и картинкой. Картинка помогает ребенку понять смысл стихотворения , вспомнить ключевые рифмованные слова, удерживая последовательность действий и событий.</w:t>
      </w:r>
    </w:p>
    <w:p w14:paraId="1BA2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примера использования </w:t>
      </w:r>
      <w:r>
        <w:rPr>
          <w:rFonts w:ascii="Times New Roman" w:hAnsi="Times New Roman" w:cs="Times New Roman"/>
          <w:b/>
          <w:sz w:val="28"/>
          <w:szCs w:val="28"/>
        </w:rPr>
        <w:t>метода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возьмем стихотворение Натальи Анишиной «Чем пахнет лето».</w:t>
      </w:r>
    </w:p>
    <w:p w14:paraId="1A9EE7BA">
      <w:pPr>
        <w:rPr>
          <w:rFonts w:ascii="Times New Roman" w:hAnsi="Times New Roman" w:cs="Times New Roman"/>
          <w:sz w:val="28"/>
          <w:szCs w:val="28"/>
        </w:rPr>
      </w:pPr>
    </w:p>
    <w:p w14:paraId="6A0FA031">
      <w:pPr>
        <w:rPr>
          <w:rFonts w:ascii="Times New Roman" w:hAnsi="Times New Roman" w:cs="Times New Roman"/>
          <w:sz w:val="28"/>
          <w:szCs w:val="28"/>
        </w:rPr>
      </w:pPr>
    </w:p>
    <w:p w14:paraId="7F8AE2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Лето пахнет земляникой, </w:t>
      </w:r>
    </w:p>
    <w:p w14:paraId="2F2B0E7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Теплым дождиком, клубникой.</w:t>
      </w:r>
    </w:p>
    <w:p w14:paraId="70DCD4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Пахнет лето огурцами,</w:t>
      </w:r>
    </w:p>
    <w:p w14:paraId="09C723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душистыми цветами,</w:t>
      </w:r>
    </w:p>
    <w:p w14:paraId="6E779AC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Серебристою рыбешкой,</w:t>
      </w:r>
    </w:p>
    <w:p w14:paraId="4BC3E88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прохладною окрошкой.</w:t>
      </w:r>
    </w:p>
    <w:p w14:paraId="7154F0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Лето пахнет синим морем,</w:t>
      </w:r>
    </w:p>
    <w:p w14:paraId="7E509CD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Хвойным лесом, чистым полем,</w:t>
      </w:r>
    </w:p>
    <w:p w14:paraId="301484D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Яблоками и грибами,</w:t>
      </w:r>
    </w:p>
    <w:p w14:paraId="11EF55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созревшими хлебами.</w:t>
      </w:r>
    </w:p>
    <w:p w14:paraId="2E99EFE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еще пчелиным медом,</w:t>
      </w:r>
    </w:p>
    <w:p w14:paraId="1522697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Увлекательным походом,</w:t>
      </w:r>
    </w:p>
    <w:p w14:paraId="7E99275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Мятой, клевером, полынью,</w:t>
      </w:r>
    </w:p>
    <w:p w14:paraId="1F511E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Ароматом груш и дыни.</w:t>
      </w:r>
    </w:p>
    <w:p w14:paraId="06CE15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Много запахов у лета,</w:t>
      </w:r>
    </w:p>
    <w:p w14:paraId="7971D25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 расскажешь до рассвета!</w:t>
      </w:r>
    </w:p>
    <w:p w14:paraId="54BA61D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Лето очень вкусное,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>И ничуть не грустное.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D25DC6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27175" cy="1245870"/>
            <wp:effectExtent l="0" t="0" r="0" b="0"/>
            <wp:docPr id="22" name="Рисунок 22" descr="C:\Users\Татьяна\Desktop\square_Strawberr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Татьяна\Desktop\square_Strawberry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1" cy="12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0" cy="1237615"/>
            <wp:effectExtent l="0" t="0" r="0" b="635"/>
            <wp:docPr id="18" name="Рисунок 18" descr="C:\Users\Татьяна\Desktop\428300954867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Татьяна\Desktop\4283009548671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3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95550" cy="1377950"/>
            <wp:effectExtent l="0" t="0" r="0" b="0"/>
            <wp:docPr id="23" name="Рисунок 23" descr="C:\Users\Татья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C:\Users\Татья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799" cy="13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BF8034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426845" cy="984250"/>
            <wp:effectExtent l="0" t="0" r="1905" b="6350"/>
            <wp:docPr id="25" name="Рисунок 25" descr="C:\Users\Татья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C:\Users\Татья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931" cy="9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11910" cy="983615"/>
            <wp:effectExtent l="0" t="0" r="2540" b="6985"/>
            <wp:docPr id="4" name="Рисунок 4" descr="C:\Users\Татьяна\Desktop\mQjhqIuf3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Татьяна\Desktop\mQjhqIuf3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064" cy="98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82065" cy="963930"/>
            <wp:effectExtent l="0" t="0" r="0" b="7620"/>
            <wp:docPr id="5" name="Рисунок 5" descr="C:\Users\Татьяна\Desktop\Cs1VsdjOC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Татьяна\Desktop\Cs1VsdjOCq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610" cy="9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17015" cy="974090"/>
            <wp:effectExtent l="0" t="0" r="6985" b="0"/>
            <wp:docPr id="24" name="Рисунок 24" descr="C:\Users\Татья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C:\Users\Татья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032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683E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14550" cy="884555"/>
            <wp:effectExtent l="0" t="0" r="0" b="0"/>
            <wp:docPr id="6" name="Рисунок 6" descr="C:\Users\Татьяна\Desktop\IGrLqSPlm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Татьяна\Desktop\IGrLqSPlmt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808" cy="8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77340" cy="879475"/>
            <wp:effectExtent l="0" t="0" r="3810" b="0"/>
            <wp:docPr id="26" name="Рисунок 26" descr="C:\Users\Татьяна\Desktop\b77d9e03556922169162815e21855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C:\Users\Татьяна\Desktop\b77d9e03556922169162815e21855e7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767" cy="87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48485" cy="803275"/>
            <wp:effectExtent l="0" t="0" r="0" b="0"/>
            <wp:docPr id="27" name="Рисунок 27" descr="C:\Users\Татьян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C:\Users\Татьян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246" cy="80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4D7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38325" cy="944245"/>
            <wp:effectExtent l="0" t="0" r="0" b="8255"/>
            <wp:docPr id="28" name="Рисунок 28" descr="C:\Users\Татьяна\Desktop\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C:\Users\Татьяна\Desktop\7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059" cy="9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38325" cy="885825"/>
            <wp:effectExtent l="0" t="0" r="9525" b="9525"/>
            <wp:docPr id="33" name="Рисунок 33" descr="C:\Users\Татья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Татья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009775" cy="942975"/>
            <wp:effectExtent l="0" t="0" r="9525" b="9525"/>
            <wp:docPr id="11" name="Рисунок 11" descr="C:\Users\Татьяна\Desktop\q1c4tpbop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Татьяна\Desktop\q1c4tpbopu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916" cy="9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384F7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27175" cy="742950"/>
            <wp:effectExtent l="0" t="0" r="0" b="0"/>
            <wp:docPr id="30" name="Рисунок 30" descr="C:\Users\Татьяна\Desktop\78f0916bf761da9618b357e2583d4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Users\Татьяна\Desktop\78f0916bf761da9618b357e2583d4d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416" cy="74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95400" cy="742950"/>
            <wp:effectExtent l="0" t="0" r="0" b="0"/>
            <wp:docPr id="13" name="Рисунок 13" descr="C:\Users\Татьяна\Desktop\ekOWGlD6F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Татьяна\Desktop\ekOWGlD6Fg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20" cy="7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04950" cy="742950"/>
            <wp:effectExtent l="0" t="0" r="0" b="0"/>
            <wp:docPr id="14" name="Рисунок 14" descr="C:\Users\Татьяна\Desktop\-2S7-s_hu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Татьяна\Desktop\-2S7-s_huY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178" cy="74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06195" cy="812800"/>
            <wp:effectExtent l="0" t="0" r="8255" b="6350"/>
            <wp:docPr id="31" name="Рисунок 31" descr="C:\Users\Татьяна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:\Users\Татьяна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4" cy="8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541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066925" cy="971550"/>
            <wp:effectExtent l="0" t="0" r="9525" b="0"/>
            <wp:docPr id="16" name="Рисунок 16" descr="C:\Users\Татьяна\Desktop\9PNodtwfD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Татьяна\Desktop\9PNodtwfDM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842" cy="9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20900" cy="975360"/>
            <wp:effectExtent l="0" t="0" r="0" b="0"/>
            <wp:docPr id="21" name="Рисунок 21" descr="C:\Users\Татьяна\Desktop\2i-Oh0aEb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Татьяна\Desktop\2i-Oh0aEbtU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999" cy="9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06550" cy="969645"/>
            <wp:effectExtent l="0" t="0" r="0" b="1905"/>
            <wp:docPr id="34" name="Рисунок 34" descr="C:\Users\Татьяна\Desktop\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:\Users\Татьяна\Desktop\Без названия (7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290" cy="96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65680" cy="1102995"/>
            <wp:effectExtent l="0" t="0" r="1270" b="1905"/>
            <wp:docPr id="20" name="Рисунок 20" descr="C:\Users\Татьяна\Desktop\dc7FSQE1S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Татьяна\Desktop\dc7FSQE1STw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270" cy="11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65680" cy="1102995"/>
            <wp:effectExtent l="0" t="0" r="1270" b="1905"/>
            <wp:docPr id="19" name="Рисунок 19" descr="C:\Users\Татьяна\Desktop\_8353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Татьяна\Desktop\_8353-25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913" cy="110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04601">
      <w:pPr>
        <w:rPr>
          <w:rFonts w:ascii="Times New Roman" w:hAnsi="Times New Roman" w:cs="Times New Roman"/>
        </w:rPr>
      </w:pPr>
    </w:p>
    <w:p w14:paraId="74FC6DE7">
      <w:pPr>
        <w:rPr>
          <w:rFonts w:ascii="Times New Roman" w:hAnsi="Times New Roman" w:cs="Times New Roman"/>
        </w:rPr>
      </w:pPr>
    </w:p>
    <w:p w14:paraId="7A7C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Консультацию подготовила воспитатель ГБДОУ д/с № 77 Выборнова Татьяна Александровна</w:t>
      </w:r>
    </w:p>
    <w:sectPr>
      <w:pgSz w:w="11906" w:h="16838"/>
      <w:pgMar w:top="1418" w:right="567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E2"/>
    <w:rsid w:val="00024588"/>
    <w:rsid w:val="000330E2"/>
    <w:rsid w:val="00140167"/>
    <w:rsid w:val="001944E7"/>
    <w:rsid w:val="002C03AD"/>
    <w:rsid w:val="002D3C6C"/>
    <w:rsid w:val="004B4860"/>
    <w:rsid w:val="00694957"/>
    <w:rsid w:val="007E7815"/>
    <w:rsid w:val="0093667A"/>
    <w:rsid w:val="00936BC9"/>
    <w:rsid w:val="00B00CB7"/>
    <w:rsid w:val="00D91F04"/>
    <w:rsid w:val="00E208DF"/>
    <w:rsid w:val="00EA0C23"/>
    <w:rsid w:val="00F743E5"/>
    <w:rsid w:val="0C9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1326</Characters>
  <Lines>11</Lines>
  <Paragraphs>3</Paragraphs>
  <TotalTime>2859</TotalTime>
  <ScaleCrop>false</ScaleCrop>
  <LinksUpToDate>false</LinksUpToDate>
  <CharactersWithSpaces>1555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2020-05-03T13:33:00Z</dcterms:created>
  <dc:creator>Татьяна</dc:creator>
  <cp:lastModifiedBy>User</cp:lastModifiedBy>
  <dcterms:modified xsi:type="dcterms:W3CDTF">2024-09-09T11:16:59Z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34215D74C05748A9BAF917B0912CC1A8_13</vt:lpwstr>
  </property>
</Properties>
</file>